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73" w:rsidRPr="007C7373" w:rsidRDefault="007C7373" w:rsidP="007C7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7373">
        <w:rPr>
          <w:rFonts w:ascii="Arial" w:eastAsia="Times New Roman" w:hAnsi="Arial" w:cs="Arial"/>
          <w:color w:val="000000"/>
          <w:sz w:val="21"/>
          <w:szCs w:val="21"/>
        </w:rPr>
        <w:t>Hancock School recognizes superior student achievement through 1 &amp; 3 Quarter and 1 &amp; 2 Semester Honor Roll.  The criteria are as follows:</w:t>
      </w:r>
    </w:p>
    <w:p w:rsidR="007C7373" w:rsidRPr="007C7373" w:rsidRDefault="007C7373" w:rsidP="007C737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737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A Honor Roll:   </w:t>
      </w:r>
      <w:proofErr w:type="gramStart"/>
      <w:r w:rsidRPr="007C7373">
        <w:rPr>
          <w:rFonts w:ascii="Arial" w:eastAsia="Times New Roman" w:hAnsi="Arial" w:cs="Arial"/>
          <w:color w:val="000000"/>
          <w:sz w:val="21"/>
          <w:szCs w:val="21"/>
        </w:rPr>
        <w:t>Must  have</w:t>
      </w:r>
      <w:proofErr w:type="gramEnd"/>
      <w:r w:rsidRPr="007C7373">
        <w:rPr>
          <w:rFonts w:ascii="Arial" w:eastAsia="Times New Roman" w:hAnsi="Arial" w:cs="Arial"/>
          <w:color w:val="000000"/>
          <w:sz w:val="21"/>
          <w:szCs w:val="21"/>
        </w:rPr>
        <w:t xml:space="preserve"> a 4.0 grade point average</w:t>
      </w:r>
    </w:p>
    <w:p w:rsidR="007C7373" w:rsidRPr="007C7373" w:rsidRDefault="007C7373" w:rsidP="007C737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737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A- Honor Roll:  </w:t>
      </w:r>
      <w:r w:rsidRPr="007C7373">
        <w:rPr>
          <w:rFonts w:ascii="Arial" w:eastAsia="Times New Roman" w:hAnsi="Arial" w:cs="Arial"/>
          <w:color w:val="000000"/>
          <w:sz w:val="21"/>
          <w:szCs w:val="21"/>
        </w:rPr>
        <w:t>Must have a 3.67 grade point average and no grade below a “B”</w:t>
      </w:r>
    </w:p>
    <w:p w:rsidR="007C7373" w:rsidRDefault="007C7373" w:rsidP="007C737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737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B Honor Roll:  </w:t>
      </w:r>
      <w:r w:rsidRPr="007C7373">
        <w:rPr>
          <w:rFonts w:ascii="Arial" w:eastAsia="Times New Roman" w:hAnsi="Arial" w:cs="Arial"/>
          <w:color w:val="000000"/>
          <w:sz w:val="21"/>
          <w:szCs w:val="21"/>
        </w:rPr>
        <w:t>Must have a 3.0 grade point average and no grade below a “C”</w:t>
      </w:r>
    </w:p>
    <w:p w:rsidR="007C7373" w:rsidRPr="007C7373" w:rsidRDefault="007C7373" w:rsidP="007C737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C7373" w:rsidRPr="007C7373" w:rsidRDefault="007C7373" w:rsidP="007C7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C7373">
        <w:rPr>
          <w:rFonts w:ascii="Arial" w:eastAsia="Times New Roman" w:hAnsi="Arial" w:cs="Arial"/>
          <w:color w:val="000000"/>
          <w:sz w:val="21"/>
          <w:szCs w:val="21"/>
        </w:rPr>
        <w:t>Hancock School has announced its 1st Quarter Honor Roll for the first nine weeks:</w:t>
      </w:r>
    </w:p>
    <w:tbl>
      <w:tblPr>
        <w:tblW w:w="11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7C7373" w:rsidRPr="007C7373" w:rsidTr="007C7373">
        <w:tc>
          <w:tcPr>
            <w:tcW w:w="0" w:type="auto"/>
            <w:shd w:val="clear" w:color="auto" w:fill="FFFFFF"/>
            <w:hideMark/>
          </w:tcPr>
          <w:tbl>
            <w:tblPr>
              <w:tblW w:w="115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0"/>
            </w:tblGrid>
            <w:tr w:rsidR="007C7373" w:rsidRPr="007C7373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53"/>
                    <w:gridCol w:w="3497"/>
                  </w:tblGrid>
                  <w:tr w:rsidR="007C7373" w:rsidRPr="007C7373" w:rsidTr="007C737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C7373" w:rsidRP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73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 Honor Roll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C7373" w:rsidRP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C73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Qtr</w:t>
                        </w:r>
                        <w:proofErr w:type="spellEnd"/>
                        <w:r w:rsidRPr="007C73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 xml:space="preserve"> 1</w:t>
                        </w:r>
                      </w:p>
                    </w:tc>
                  </w:tr>
                  <w:tr w:rsidR="007C7373" w:rsidRPr="007C7373" w:rsidTr="007C7373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152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"/>
                          <w:gridCol w:w="8862"/>
                          <w:gridCol w:w="2634"/>
                        </w:tblGrid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 Honor Roll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Grade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Koehl, Jackson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Koehl, Jared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Metzger, Logan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Schaefer, Remington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Hanson, Carlee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Koehl, Brielle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Ogren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Lincoln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Pahl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Tori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Kellenberger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Brandon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Kisgen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Morgan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Koehl, Anne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Rohloff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Preston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Shaw, Adam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Staples, Alexis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Wevley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Amanda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Chamberlain, Miranda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Chavira, Emmanuel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Joos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Gideon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Kellenberger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John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Messner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Valerie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Schaefer, Greta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Schmidgall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Parker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Carter, </w:t>
                              </w: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Kyerra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Feuchtenberger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Ty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Hausmann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Amber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Mattson, Haley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Miller, Nadine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Ogren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Grace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Pahl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Tanner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Reese, Cole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Reese, Connor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Rohloff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Peyton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Wilson, Taylor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Flaten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Zachariah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Jepma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Katelynn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Koehl, Callie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Koehl, Kaleb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Mattson, Ashlyn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Messner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Clint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Nelson, Emma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Schmidgall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Mason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Steiner, Tess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7C7373" w:rsidRP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7373" w:rsidRPr="007C7373" w:rsidTr="007C737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C7373" w:rsidRP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73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lastRenderedPageBreak/>
                          <w:t>A- Honor Roll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C7373" w:rsidRP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C73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Qtr</w:t>
                        </w:r>
                        <w:proofErr w:type="spellEnd"/>
                        <w:r w:rsidRPr="007C73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 xml:space="preserve"> 1</w:t>
                        </w:r>
                      </w:p>
                    </w:tc>
                  </w:tr>
                  <w:tr w:rsidR="007C7373" w:rsidRPr="007C7373" w:rsidTr="007C7373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152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"/>
                          <w:gridCol w:w="8836"/>
                          <w:gridCol w:w="2659"/>
                        </w:tblGrid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A- Honor Roll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Grade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Joos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Gabrielle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Koehl, Blake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Koehl, Charles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Koehl, Clark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Nohl, Weston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Rose, Davin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Wilson, Sean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Felix, Sebastian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Feuchtenberger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Jed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Hausmann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Jordan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Joos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Luke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Koehl, Zachary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Meierding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Alexa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Messner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Toby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Millette, Cora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Schommer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Sophia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Crowell, Chloe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Flaten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Isaiah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Kannegiesser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Jenna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Mattson, Lindsey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Messner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Dawn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Schlief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Savannah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Clemente Ortiz, Juan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Crowell, Colton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DeSmith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Bailey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Dodds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Christian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Milander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Daniel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Schaefer, Esther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Schmidgall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Martha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Molden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Montana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Nienhaus, Bennett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Zeltwanger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Harrison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Chamberlain, Amanda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Kannegiesser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Noah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Peterson, Jordan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C7373" w:rsidRP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7C7373" w:rsidRPr="007C7373" w:rsidTr="007C737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C7373" w:rsidRP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73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B Honor Roll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C7373" w:rsidRP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C73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Qtr</w:t>
                        </w:r>
                        <w:proofErr w:type="spellEnd"/>
                        <w:r w:rsidRPr="007C737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 xml:space="preserve"> 1</w:t>
                        </w:r>
                      </w:p>
                    </w:tc>
                  </w:tr>
                  <w:tr w:rsidR="007C7373" w:rsidRPr="007C7373" w:rsidTr="007C7373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152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"/>
                          <w:gridCol w:w="8916"/>
                          <w:gridCol w:w="2580"/>
                        </w:tblGrid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 Honor Roll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Grade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Messner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Brandi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Mogler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Tyler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Moon, Cody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Naig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DeLaynie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Nelson, Eric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Rohloff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Paxton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Schroeder, Dain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Timmerman, Carissa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Anderson, Cody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Ascheman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Emma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Benson, Alexis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Brandt, Taylor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Brown, Bryn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Carter, Zachary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DeSmith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Brayden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Hanson, Rylee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Milander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David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Sanchez </w:t>
                              </w: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Salguero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Itzel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Schaefer, Serena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Sundheim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Clint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Walton, Dallas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Anderson, Wyatt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Garcia, </w:t>
                              </w: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Michalene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Hacker, Bryce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Hanson, Taylor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Hensinger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Colton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Nienhaus, Isaac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Schmidgall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Aidan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Schroeder, Devon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Koehl, Jacob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Peterson, Mitchel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Razink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Zachary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Rose, Dalton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Schommer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Samuel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Timmerman, Tyler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Marczak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Annie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Schmidgall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Tory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Thibodeaux, Nicholas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Birr, Joshua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Molden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Morgan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Osterman, Warren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Pieske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Jonathan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Yanish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Jarett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  <w:tr w:rsidR="007C7373" w:rsidRPr="007C7373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Yapal</w:t>
                              </w:r>
                              <w:proofErr w:type="spellEnd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Baran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C7373" w:rsidRPr="007C7373" w:rsidRDefault="007C7373" w:rsidP="007C73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C737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7C7373" w:rsidRP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7373" w:rsidRPr="007C7373" w:rsidTr="007C737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C7373" w:rsidRP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C7373" w:rsidRP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C7373" w:rsidRPr="007C7373" w:rsidTr="007C7373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C7373" w:rsidRP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C7373" w:rsidRPr="007C7373" w:rsidTr="007C7373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C7373" w:rsidRP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C7373" w:rsidRP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C7373" w:rsidRPr="007C7373" w:rsidTr="007C7373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C7373" w:rsidRPr="007C7373" w:rsidRDefault="007C7373" w:rsidP="007C73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7373" w:rsidRPr="007C7373" w:rsidRDefault="007C7373" w:rsidP="007C737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7373" w:rsidRPr="007C7373" w:rsidRDefault="007C7373" w:rsidP="007C7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520FF2" w:rsidRDefault="00520FF2" w:rsidP="007C7373">
      <w:pPr>
        <w:spacing w:after="0"/>
      </w:pPr>
    </w:p>
    <w:sectPr w:rsidR="0052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5C2"/>
    <w:multiLevelType w:val="multilevel"/>
    <w:tmpl w:val="8058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73"/>
    <w:rsid w:val="00520FF2"/>
    <w:rsid w:val="007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4CD3"/>
  <w15:chartTrackingRefBased/>
  <w15:docId w15:val="{B7ED9CD3-1D75-4912-9585-347FF657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2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Millette</dc:creator>
  <cp:keywords/>
  <dc:description/>
  <cp:lastModifiedBy>Kaci Millette</cp:lastModifiedBy>
  <cp:revision>1</cp:revision>
  <dcterms:created xsi:type="dcterms:W3CDTF">2017-12-16T15:22:00Z</dcterms:created>
  <dcterms:modified xsi:type="dcterms:W3CDTF">2017-12-16T15:24:00Z</dcterms:modified>
</cp:coreProperties>
</file>